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874FE9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1276"/>
        <w:gridCol w:w="1847"/>
      </w:tblGrid>
      <w:tr w:rsidR="001735BC" w:rsidRPr="00F32866" w:rsidTr="00FE2F85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FE2F85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FE2F8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Мугниева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Виктория Павловна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FE2F85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74FE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 по индивидуально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874FE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r w:rsidR="00874FE9">
              <w:rPr>
                <w:sz w:val="22"/>
                <w:szCs w:val="22"/>
                <w:lang w:val="en-US" w:eastAsia="en-US"/>
              </w:rPr>
              <w:t xml:space="preserve">LAND ROVER </w:t>
            </w: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874FE9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569 002, 28</w:t>
            </w:r>
          </w:p>
        </w:tc>
      </w:tr>
      <w:tr w:rsidR="00FE2F85" w:rsidRPr="00F32866" w:rsidTr="00FE2F8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  <w:r w:rsidR="00874FE9">
              <w:rPr>
                <w:sz w:val="22"/>
                <w:szCs w:val="22"/>
                <w:lang w:eastAsia="en-US"/>
              </w:rPr>
              <w:t xml:space="preserve"> по индивидуально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874FE9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874FE9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 w:eastAsia="en-US"/>
              </w:rPr>
              <w:t>BMW 520</w:t>
            </w:r>
            <w:r w:rsidR="00FE2F85"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E2F85" w:rsidRPr="00F32866" w:rsidTr="00874FE9">
        <w:trPr>
          <w:trHeight w:val="158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874FE9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 по индивидуально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874FE9" w:rsidP="00874FE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25/1000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874FE9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E2F85" w:rsidRPr="00F32866" w:rsidTr="00FE2F8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234F5E"/>
    <w:rsid w:val="003446CC"/>
    <w:rsid w:val="00554204"/>
    <w:rsid w:val="005D6F01"/>
    <w:rsid w:val="00674F16"/>
    <w:rsid w:val="00680A9B"/>
    <w:rsid w:val="006F6FD3"/>
    <w:rsid w:val="00701AFA"/>
    <w:rsid w:val="007710D3"/>
    <w:rsid w:val="00816DBF"/>
    <w:rsid w:val="008631D2"/>
    <w:rsid w:val="00874FE9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  <w:rsid w:val="00FE2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2018-05-07T12:50:00Z</dcterms:created>
  <dcterms:modified xsi:type="dcterms:W3CDTF">2018-05-07T12:50:00Z</dcterms:modified>
</cp:coreProperties>
</file>